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4"/>
        <w:gridCol w:w="1005"/>
        <w:gridCol w:w="818"/>
        <w:gridCol w:w="798"/>
        <w:gridCol w:w="265"/>
        <w:gridCol w:w="999"/>
        <w:gridCol w:w="364"/>
        <w:gridCol w:w="1291"/>
        <w:gridCol w:w="1065"/>
        <w:gridCol w:w="15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厦门东海学院专本衔接（专升本）报名表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填表时间：        年     月    日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姓  名</w:t>
            </w:r>
          </w:p>
        </w:tc>
        <w:tc>
          <w:tcPr>
            <w:tcW w:w="4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 别</w:t>
            </w:r>
          </w:p>
        </w:tc>
        <w:tc>
          <w:tcPr>
            <w:tcW w:w="51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联系电话</w:t>
            </w:r>
          </w:p>
        </w:tc>
        <w:tc>
          <w:tcPr>
            <w:tcW w:w="114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212" w:type="pct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68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212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Email</w:t>
            </w:r>
          </w:p>
        </w:tc>
        <w:tc>
          <w:tcPr>
            <w:tcW w:w="127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QQ号码</w:t>
            </w:r>
          </w:p>
        </w:tc>
        <w:tc>
          <w:tcPr>
            <w:tcW w:w="114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8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专科年级及专业</w:t>
            </w:r>
          </w:p>
        </w:tc>
        <w:tc>
          <w:tcPr>
            <w:tcW w:w="12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114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本科报读专业</w:t>
            </w:r>
          </w:p>
        </w:tc>
        <w:tc>
          <w:tcPr>
            <w:tcW w:w="3212" w:type="pct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收款项目名称     </w:t>
            </w:r>
          </w:p>
        </w:tc>
        <w:tc>
          <w:tcPr>
            <w:tcW w:w="3212" w:type="pct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收费标准</w:t>
            </w:r>
          </w:p>
        </w:tc>
        <w:tc>
          <w:tcPr>
            <w:tcW w:w="7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学    费         </w:t>
            </w:r>
          </w:p>
        </w:tc>
        <w:tc>
          <w:tcPr>
            <w:tcW w:w="3212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4500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元</w:t>
            </w:r>
          </w:p>
        </w:tc>
        <w:tc>
          <w:tcPr>
            <w:tcW w:w="7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书本材料费（代收） </w:t>
            </w:r>
          </w:p>
        </w:tc>
        <w:tc>
          <w:tcPr>
            <w:tcW w:w="3212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500元</w:t>
            </w:r>
          </w:p>
        </w:tc>
        <w:tc>
          <w:tcPr>
            <w:tcW w:w="7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报 名 费          </w:t>
            </w:r>
          </w:p>
        </w:tc>
        <w:tc>
          <w:tcPr>
            <w:tcW w:w="3212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50元</w:t>
            </w:r>
          </w:p>
        </w:tc>
        <w:tc>
          <w:tcPr>
            <w:tcW w:w="7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3212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元</w:t>
            </w:r>
          </w:p>
        </w:tc>
        <w:tc>
          <w:tcPr>
            <w:tcW w:w="7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8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金额大写： </w:t>
            </w:r>
          </w:p>
        </w:tc>
        <w:tc>
          <w:tcPr>
            <w:tcW w:w="39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人民币   万   仟  佰   拾  元  角  分    </w:t>
            </w:r>
            <w:r>
              <w:rPr>
                <w:rFonts w:ascii="Arial" w:hAnsi="Arial" w:eastAsia="宋体" w:cs="Arial"/>
                <w:kern w:val="0"/>
                <w:sz w:val="28"/>
                <w:szCs w:val="28"/>
              </w:rPr>
              <w:t>¥</w:t>
            </w:r>
            <w:r>
              <w:rPr>
                <w:rFonts w:hint="eastAsia" w:ascii="宋体" w:hAnsi="宋体" w:eastAsia="宋体" w:cs="Arial"/>
                <w:kern w:val="0"/>
                <w:sz w:val="28"/>
                <w:szCs w:val="28"/>
              </w:rPr>
              <w:t>：____________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填制人签章：</w:t>
            </w:r>
          </w:p>
        </w:tc>
        <w:tc>
          <w:tcPr>
            <w:tcW w:w="188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收款人签章：</w:t>
            </w:r>
          </w:p>
        </w:tc>
        <w:tc>
          <w:tcPr>
            <w:tcW w:w="12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报名条件:报名学生必须是全日制在校的统招学生。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注：还需递交身份证复印件一张、两寸白底照片纸质档两张、两寸白底照片电子档一份。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★ 咨询QQ：1479991796 联系电话：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18060919837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★ 联系人：</w:t>
            </w: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邓老师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学院地址：厦门市同安区五显中路280号    邮编：361100  成教院网址：http://cjy.xmdh.com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厦门东海学院成人教育学院   20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年制  </w:t>
            </w:r>
          </w:p>
        </w:tc>
      </w:tr>
    </w:tbl>
    <w:p>
      <w:pPr>
        <w:pBdr>
          <w:bottom w:val="dotDash" w:color="auto" w:sz="4" w:space="1"/>
        </w:pBdr>
      </w:pPr>
    </w:p>
    <w:p/>
    <w:sectPr>
      <w:pgSz w:w="11906" w:h="16838"/>
      <w:pgMar w:top="1135" w:right="849" w:bottom="851" w:left="9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14"/>
    <w:rsid w:val="000F7B34"/>
    <w:rsid w:val="001346C4"/>
    <w:rsid w:val="00161FF2"/>
    <w:rsid w:val="001C5E6D"/>
    <w:rsid w:val="002B2254"/>
    <w:rsid w:val="002E6D62"/>
    <w:rsid w:val="00345800"/>
    <w:rsid w:val="00353056"/>
    <w:rsid w:val="00371D69"/>
    <w:rsid w:val="003731C7"/>
    <w:rsid w:val="00405A09"/>
    <w:rsid w:val="00407BBF"/>
    <w:rsid w:val="00460714"/>
    <w:rsid w:val="004751CB"/>
    <w:rsid w:val="00496CBE"/>
    <w:rsid w:val="00620AAB"/>
    <w:rsid w:val="00641C7B"/>
    <w:rsid w:val="00665786"/>
    <w:rsid w:val="006C7107"/>
    <w:rsid w:val="00710108"/>
    <w:rsid w:val="00794AF9"/>
    <w:rsid w:val="007D212D"/>
    <w:rsid w:val="007F35AA"/>
    <w:rsid w:val="008F37C0"/>
    <w:rsid w:val="009454B4"/>
    <w:rsid w:val="0096495A"/>
    <w:rsid w:val="0097092D"/>
    <w:rsid w:val="00A559D9"/>
    <w:rsid w:val="00A674C7"/>
    <w:rsid w:val="00AB3C7D"/>
    <w:rsid w:val="00B05FE6"/>
    <w:rsid w:val="00B67498"/>
    <w:rsid w:val="00D06815"/>
    <w:rsid w:val="00D94BF7"/>
    <w:rsid w:val="00D95725"/>
    <w:rsid w:val="00DA082A"/>
    <w:rsid w:val="00DA3A24"/>
    <w:rsid w:val="00E203AA"/>
    <w:rsid w:val="00F03086"/>
    <w:rsid w:val="00F0572D"/>
    <w:rsid w:val="00F4187B"/>
    <w:rsid w:val="00F41A7F"/>
    <w:rsid w:val="04A02A56"/>
    <w:rsid w:val="0E742735"/>
    <w:rsid w:val="67EC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523</Characters>
  <Lines>4</Lines>
  <Paragraphs>1</Paragraphs>
  <TotalTime>4</TotalTime>
  <ScaleCrop>false</ScaleCrop>
  <LinksUpToDate>false</LinksUpToDate>
  <CharactersWithSpaces>613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2019-08-30T03:30:00Z</dcterms:created>
  <dc:creator>yfzou</dc:creator>
  <cp:lastModifiedBy>依香丽影</cp:lastModifiedBy>
  <cp:lastPrinted>2019-08-30T03:29:00Z</cp:lastPrinted>
  <dcterms:modified xsi:type="dcterms:W3CDTF">2020-07-31T09:10:37Z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